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ED35" w14:textId="77777777" w:rsidR="00A06544" w:rsidRDefault="00A06544" w:rsidP="00A06544">
      <w:pPr>
        <w:pStyle w:val="NormaleWeb"/>
        <w:spacing w:before="0" w:beforeAutospacing="0" w:after="0" w:afterAutospacing="0"/>
        <w:rPr>
          <w:rStyle w:val="Enfasigrassetto"/>
          <w:rFonts w:ascii="Calibri" w:eastAsiaTheme="majorEastAsia" w:hAnsi="Calibri" w:cs="Calibri"/>
        </w:rPr>
      </w:pPr>
    </w:p>
    <w:p w14:paraId="595DAF3D" w14:textId="1ACA21FF" w:rsidR="00A06544" w:rsidRPr="008E7E3C" w:rsidRDefault="00A06544" w:rsidP="00A06544">
      <w:pPr>
        <w:pStyle w:val="NormaleWeb"/>
        <w:spacing w:after="120" w:afterAutospacing="0"/>
        <w:rPr>
          <w:rFonts w:ascii="Calibri" w:hAnsi="Calibri" w:cs="Calibri"/>
          <w:lang w:val="en-US"/>
        </w:rPr>
      </w:pPr>
      <w:r w:rsidRPr="008E7E3C">
        <w:rPr>
          <w:rFonts w:ascii="Calibri" w:hAnsi="Calibri" w:cs="Calibri"/>
          <w:lang w:val="en-US"/>
        </w:rPr>
        <w:t>(</w:t>
      </w:r>
      <w:r w:rsidRPr="008E7E3C">
        <w:rPr>
          <w:rFonts w:ascii="Calibri" w:hAnsi="Calibri" w:cs="Calibri"/>
          <w:color w:val="FF0000"/>
          <w:lang w:val="en-US"/>
        </w:rPr>
        <w:t>Template for abstract submission to the 2nd REUNICE WORKSHOP on MULTI-FUNCTIONAL MATERIALS and SUSTAINABILITY, Catania, 3-5 July, 2024</w:t>
      </w:r>
      <w:r w:rsidRPr="008E7E3C">
        <w:rPr>
          <w:rFonts w:ascii="Calibri" w:hAnsi="Calibri" w:cs="Calibri"/>
          <w:lang w:val="en-US"/>
        </w:rPr>
        <w:t>)</w:t>
      </w:r>
    </w:p>
    <w:p w14:paraId="1CE24C97" w14:textId="77777777" w:rsidR="00A06544" w:rsidRPr="008E7E3C" w:rsidRDefault="00A06544" w:rsidP="00A06544">
      <w:pPr>
        <w:pStyle w:val="NormaleWeb"/>
        <w:spacing w:after="120" w:afterAutospacing="0"/>
        <w:rPr>
          <w:rFonts w:ascii="Calibri" w:hAnsi="Calibri" w:cs="Calibri"/>
          <w:lang w:val="en-US"/>
        </w:rPr>
      </w:pPr>
    </w:p>
    <w:p w14:paraId="2892A5AA" w14:textId="5583480D" w:rsidR="00A06544" w:rsidRPr="008E7E3C" w:rsidRDefault="00A06544" w:rsidP="00A06544">
      <w:pPr>
        <w:pStyle w:val="NormaleWeb"/>
        <w:spacing w:after="120" w:afterAutospacing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8E7E3C">
        <w:rPr>
          <w:rFonts w:ascii="Calibri" w:hAnsi="Calibri" w:cs="Calibri"/>
          <w:b/>
          <w:bCs/>
          <w:sz w:val="28"/>
          <w:szCs w:val="28"/>
          <w:lang w:val="en-US"/>
        </w:rPr>
        <w:t>Title</w:t>
      </w:r>
    </w:p>
    <w:p w14:paraId="748B60A8" w14:textId="2662F8C2" w:rsidR="00A06544" w:rsidRPr="008E7E3C" w:rsidRDefault="00A06544" w:rsidP="00A06544">
      <w:pPr>
        <w:pStyle w:val="NormaleWeb"/>
        <w:spacing w:after="120" w:afterAutospacing="0"/>
        <w:jc w:val="center"/>
        <w:rPr>
          <w:rFonts w:ascii="Calibri" w:hAnsi="Calibri" w:cs="Calibri"/>
          <w:vertAlign w:val="superscript"/>
          <w:lang w:val="en-US"/>
        </w:rPr>
      </w:pPr>
      <w:r w:rsidRPr="008E7E3C">
        <w:rPr>
          <w:rFonts w:ascii="Calibri" w:hAnsi="Calibri" w:cs="Calibri"/>
          <w:lang w:val="en-US"/>
        </w:rPr>
        <w:t>Author 1 Name Surname</w:t>
      </w:r>
      <w:r w:rsidRPr="008E7E3C">
        <w:rPr>
          <w:rFonts w:ascii="Calibri" w:hAnsi="Calibri" w:cs="Calibri"/>
          <w:vertAlign w:val="superscript"/>
          <w:lang w:val="en-US"/>
        </w:rPr>
        <w:t>1</w:t>
      </w:r>
      <w:r w:rsidRPr="008E7E3C">
        <w:rPr>
          <w:rFonts w:ascii="Calibri" w:hAnsi="Calibri" w:cs="Calibri"/>
          <w:lang w:val="en-US"/>
        </w:rPr>
        <w:t>, Author 2 Name Surname</w:t>
      </w:r>
      <w:r w:rsidRPr="008E7E3C">
        <w:rPr>
          <w:rFonts w:ascii="Calibri" w:hAnsi="Calibri" w:cs="Calibri"/>
          <w:vertAlign w:val="superscript"/>
          <w:lang w:val="en-US"/>
        </w:rPr>
        <w:t>1</w:t>
      </w:r>
      <w:r w:rsidRPr="008E7E3C">
        <w:rPr>
          <w:rFonts w:ascii="Calibri" w:hAnsi="Calibri" w:cs="Calibri"/>
          <w:lang w:val="en-US"/>
        </w:rPr>
        <w:t xml:space="preserve">, …., </w:t>
      </w:r>
      <w:r w:rsidRPr="008E7E3C">
        <w:rPr>
          <w:rFonts w:ascii="Calibri" w:hAnsi="Calibri" w:cs="Calibri"/>
          <w:u w:val="single"/>
          <w:lang w:val="en-US"/>
        </w:rPr>
        <w:t>Presenting Author Name Surname</w:t>
      </w:r>
      <w:r w:rsidRPr="008E7E3C">
        <w:rPr>
          <w:rFonts w:ascii="Calibri" w:hAnsi="Calibri" w:cs="Calibri"/>
          <w:vertAlign w:val="superscript"/>
          <w:lang w:val="en-US"/>
        </w:rPr>
        <w:t>1</w:t>
      </w:r>
    </w:p>
    <w:p w14:paraId="12FD95F1" w14:textId="6682A1D9" w:rsidR="00A06544" w:rsidRPr="008E7E3C" w:rsidRDefault="00A06544" w:rsidP="00A06544">
      <w:pPr>
        <w:pStyle w:val="NormaleWeb"/>
        <w:spacing w:after="120" w:afterAutospacing="0"/>
        <w:rPr>
          <w:rFonts w:ascii="Calibri" w:hAnsi="Calibri" w:cs="Calibri"/>
          <w:i/>
          <w:iCs/>
          <w:lang w:val="en-US"/>
        </w:rPr>
      </w:pPr>
      <w:r w:rsidRPr="008E7E3C">
        <w:rPr>
          <w:rFonts w:ascii="Calibri" w:hAnsi="Calibri" w:cs="Calibri"/>
          <w:i/>
          <w:iCs/>
          <w:vertAlign w:val="superscript"/>
          <w:lang w:val="en-US"/>
        </w:rPr>
        <w:t xml:space="preserve">1 </w:t>
      </w:r>
      <w:r w:rsidRPr="008E7E3C">
        <w:rPr>
          <w:rFonts w:ascii="Calibri" w:hAnsi="Calibri" w:cs="Calibri"/>
          <w:i/>
          <w:iCs/>
          <w:lang w:val="en-US"/>
        </w:rPr>
        <w:t>Department name, University name, address, ZIP code, country.</w:t>
      </w:r>
    </w:p>
    <w:p w14:paraId="6AA14300" w14:textId="77777777" w:rsidR="00A06544" w:rsidRPr="008E7E3C" w:rsidRDefault="00A06544" w:rsidP="00A06544">
      <w:pPr>
        <w:pStyle w:val="NormaleWeb"/>
        <w:spacing w:after="120" w:afterAutospacing="0"/>
        <w:rPr>
          <w:rFonts w:ascii="Calibri" w:hAnsi="Calibri" w:cs="Calibri"/>
          <w:lang w:val="en-US"/>
        </w:rPr>
      </w:pPr>
    </w:p>
    <w:p w14:paraId="7A9040B9" w14:textId="77777777" w:rsidR="00A06544" w:rsidRPr="008E7E3C" w:rsidRDefault="00A06544" w:rsidP="00A06544">
      <w:pPr>
        <w:pStyle w:val="NormaleWeb"/>
        <w:spacing w:after="120" w:afterAutospacing="0"/>
        <w:rPr>
          <w:rFonts w:ascii="Calibri" w:hAnsi="Calibri" w:cs="Calibri"/>
          <w:lang w:val="en-US"/>
        </w:rPr>
      </w:pPr>
    </w:p>
    <w:p w14:paraId="5F64D4EE" w14:textId="30BC01D6" w:rsidR="00A06544" w:rsidRDefault="00A06544" w:rsidP="00A06544">
      <w:pPr>
        <w:pStyle w:val="NormaleWeb"/>
        <w:spacing w:after="12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Abstract text: </w:t>
      </w:r>
      <w:r w:rsidRPr="00A06544">
        <w:rPr>
          <w:rFonts w:ascii="Calibri" w:hAnsi="Calibri" w:cs="Calibri"/>
          <w:lang w:val="en-GB"/>
        </w:rPr>
        <w:t>Submissions are limited to 3.000 characters (including spaces, only plain text, no figures, no formulae...), max 1</w:t>
      </w:r>
      <w:r>
        <w:rPr>
          <w:rFonts w:ascii="Calibri" w:hAnsi="Calibri" w:cs="Calibri"/>
          <w:lang w:val="en-GB"/>
        </w:rPr>
        <w:t>-</w:t>
      </w:r>
      <w:r w:rsidRPr="00A06544">
        <w:rPr>
          <w:rFonts w:ascii="Calibri" w:hAnsi="Calibri" w:cs="Calibri"/>
          <w:lang w:val="en-GB"/>
        </w:rPr>
        <w:t xml:space="preserve">page A4, font </w:t>
      </w:r>
      <w:proofErr w:type="spellStart"/>
      <w:r w:rsidRPr="00A06544">
        <w:rPr>
          <w:rFonts w:ascii="Calibri" w:hAnsi="Calibri" w:cs="Calibri"/>
          <w:lang w:val="en-GB"/>
        </w:rPr>
        <w:t>calibri</w:t>
      </w:r>
      <w:proofErr w:type="spellEnd"/>
      <w:r w:rsidRPr="00A06544">
        <w:rPr>
          <w:rFonts w:ascii="Calibri" w:hAnsi="Calibri" w:cs="Calibri"/>
          <w:lang w:val="en-GB"/>
        </w:rPr>
        <w:t>, size 12 pt. Multiple submissions is allowed. There is no fee for submission of an abstract.</w:t>
      </w:r>
    </w:p>
    <w:p w14:paraId="6C302B6D" w14:textId="77777777" w:rsidR="00A06544" w:rsidRPr="008E7E3C" w:rsidRDefault="00A06544" w:rsidP="00A06544">
      <w:pPr>
        <w:pStyle w:val="NormaleWeb"/>
        <w:spacing w:after="120"/>
        <w:jc w:val="both"/>
        <w:rPr>
          <w:rFonts w:ascii="Calibri" w:hAnsi="Calibri" w:cs="Calibri"/>
          <w:lang w:val="en-US"/>
        </w:rPr>
      </w:pPr>
      <w:r w:rsidRPr="00A06544">
        <w:rPr>
          <w:rFonts w:ascii="Calibri" w:hAnsi="Calibri" w:cs="Calibri"/>
          <w:lang w:val="en-GB"/>
        </w:rPr>
        <w:t>Papers will be selected by the scientific committee. Authors will be notified of acceptance and mode of presentation by May 31</w:t>
      </w:r>
      <w:r w:rsidRPr="00A06544">
        <w:rPr>
          <w:rFonts w:ascii="Calibri" w:hAnsi="Calibri" w:cs="Calibri"/>
          <w:vertAlign w:val="superscript"/>
          <w:lang w:val="en-GB"/>
        </w:rPr>
        <w:t>st</w:t>
      </w:r>
      <w:r w:rsidRPr="00A06544">
        <w:rPr>
          <w:rFonts w:ascii="Calibri" w:hAnsi="Calibri" w:cs="Calibri"/>
          <w:lang w:val="en-GB"/>
        </w:rPr>
        <w:t>.</w:t>
      </w:r>
    </w:p>
    <w:p w14:paraId="60099F46" w14:textId="77777777" w:rsidR="00A06544" w:rsidRPr="008E7E3C" w:rsidRDefault="00A06544" w:rsidP="00A06544">
      <w:pPr>
        <w:pStyle w:val="NormaleWeb"/>
        <w:spacing w:after="120"/>
        <w:jc w:val="both"/>
        <w:rPr>
          <w:rFonts w:ascii="Calibri" w:hAnsi="Calibri" w:cs="Calibri"/>
          <w:lang w:val="en-US"/>
        </w:rPr>
      </w:pPr>
    </w:p>
    <w:p w14:paraId="092C892D" w14:textId="53303ADC" w:rsidR="008E7E3C" w:rsidRDefault="008E7E3C" w:rsidP="00A06544">
      <w:pPr>
        <w:pStyle w:val="NormaleWeb"/>
        <w:spacing w:after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Preferred presentation:</w:t>
      </w:r>
    </w:p>
    <w:p w14:paraId="7A7BB663" w14:textId="27AA466E" w:rsidR="008E7E3C" w:rsidRPr="008E7E3C" w:rsidRDefault="008E7E3C" w:rsidP="00A06544">
      <w:pPr>
        <w:pStyle w:val="NormaleWeb"/>
        <w:spacing w:after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Oral / Poster (</w:t>
      </w:r>
      <w:r w:rsidRPr="008E7E3C">
        <w:rPr>
          <w:rFonts w:ascii="Calibri" w:hAnsi="Calibri" w:cs="Calibri"/>
          <w:color w:val="FF0000"/>
          <w:lang w:val="en-US"/>
        </w:rPr>
        <w:t>please indicate your preference</w:t>
      </w:r>
      <w:r>
        <w:rPr>
          <w:rFonts w:ascii="Calibri" w:hAnsi="Calibri" w:cs="Calibri"/>
          <w:lang w:val="en-US"/>
        </w:rPr>
        <w:t>)</w:t>
      </w:r>
    </w:p>
    <w:p w14:paraId="7C1722F6" w14:textId="77777777" w:rsidR="00A06544" w:rsidRPr="008E7E3C" w:rsidRDefault="00A06544" w:rsidP="00A06544">
      <w:pPr>
        <w:pStyle w:val="NormaleWeb"/>
        <w:spacing w:after="120" w:afterAutospacing="0"/>
        <w:rPr>
          <w:rFonts w:ascii="Calibri" w:hAnsi="Calibri" w:cs="Calibri"/>
          <w:lang w:val="en-US"/>
        </w:rPr>
      </w:pPr>
    </w:p>
    <w:p w14:paraId="6B9EB960" w14:textId="5CC0828D" w:rsidR="00A06544" w:rsidRPr="008E7E3C" w:rsidRDefault="00A06544" w:rsidP="00A06544">
      <w:pPr>
        <w:pStyle w:val="NormaleWeb"/>
        <w:spacing w:after="120" w:afterAutospacing="0"/>
        <w:rPr>
          <w:rFonts w:ascii="Calibri" w:hAnsi="Calibri" w:cs="Calibri"/>
          <w:lang w:val="en-US"/>
        </w:rPr>
      </w:pPr>
      <w:r w:rsidRPr="00A06544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605D48FE" wp14:editId="75C61615">
            <wp:simplePos x="0" y="0"/>
            <wp:positionH relativeFrom="column">
              <wp:posOffset>7332345</wp:posOffset>
            </wp:positionH>
            <wp:positionV relativeFrom="paragraph">
              <wp:posOffset>0</wp:posOffset>
            </wp:positionV>
            <wp:extent cx="4330700" cy="647700"/>
            <wp:effectExtent l="0" t="0" r="0" b="0"/>
            <wp:wrapNone/>
            <wp:docPr id="5" name="Picture 4" descr="A close-up of a numb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8F1A149-C93B-5BF6-9C24-E0FE1C0796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-up of a number&#10;&#10;Description automatically generated">
                      <a:extLst>
                        <a:ext uri="{FF2B5EF4-FFF2-40B4-BE49-F238E27FC236}">
                          <a16:creationId xmlns:a16="http://schemas.microsoft.com/office/drawing/2014/main" id="{38F1A149-C93B-5BF6-9C24-E0FE1C0796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544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B4A0D5A" wp14:editId="72EF1AEC">
            <wp:simplePos x="0" y="0"/>
            <wp:positionH relativeFrom="column">
              <wp:posOffset>8745855</wp:posOffset>
            </wp:positionH>
            <wp:positionV relativeFrom="paragraph">
              <wp:posOffset>6042025</wp:posOffset>
            </wp:positionV>
            <wp:extent cx="2930724" cy="610965"/>
            <wp:effectExtent l="0" t="0" r="0" b="0"/>
            <wp:wrapNone/>
            <wp:docPr id="7" name="Picture 6" descr="A black background with colorful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5D72532-635E-FEFE-BC5C-7C46437711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ack background with colorful text&#10;&#10;Description automatically generated">
                      <a:extLst>
                        <a:ext uri="{FF2B5EF4-FFF2-40B4-BE49-F238E27FC236}">
                          <a16:creationId xmlns:a16="http://schemas.microsoft.com/office/drawing/2014/main" id="{75D72532-635E-FEFE-BC5C-7C46437711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0724" cy="61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544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59E8B8C8" wp14:editId="5005C3D2">
            <wp:simplePos x="0" y="0"/>
            <wp:positionH relativeFrom="column">
              <wp:posOffset>0</wp:posOffset>
            </wp:positionH>
            <wp:positionV relativeFrom="paragraph">
              <wp:posOffset>6149975</wp:posOffset>
            </wp:positionV>
            <wp:extent cx="5727700" cy="462915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7DCC4C-BFA9-E1A3-BABF-DAF673EC7D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B7DCC4C-BFA9-E1A3-BABF-DAF673EC7D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65F9D" w14:textId="77777777" w:rsidR="00A06544" w:rsidRPr="008E7E3C" w:rsidRDefault="00A06544" w:rsidP="00A06544">
      <w:pPr>
        <w:pStyle w:val="NormaleWeb"/>
        <w:spacing w:after="120" w:afterAutospacing="0"/>
        <w:rPr>
          <w:rFonts w:ascii="Calibri" w:hAnsi="Calibri" w:cs="Calibri"/>
          <w:lang w:val="en-US"/>
        </w:rPr>
      </w:pPr>
      <w:r w:rsidRPr="008E7E3C">
        <w:rPr>
          <w:rFonts w:ascii="Calibri" w:hAnsi="Calibri" w:cs="Calibri"/>
          <w:lang w:val="en-US"/>
        </w:rPr>
        <w:t> </w:t>
      </w:r>
    </w:p>
    <w:p w14:paraId="1FBBA6D3" w14:textId="77777777" w:rsidR="000A073A" w:rsidRPr="008E7E3C" w:rsidRDefault="000A073A">
      <w:pPr>
        <w:rPr>
          <w:rFonts w:ascii="Calibri" w:hAnsi="Calibri" w:cs="Calibri"/>
          <w:lang w:val="en-US"/>
        </w:rPr>
      </w:pPr>
    </w:p>
    <w:sectPr w:rsidR="000A073A" w:rsidRPr="008E7E3C" w:rsidSect="001C5934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E832" w14:textId="77777777" w:rsidR="001C5934" w:rsidRDefault="001C5934" w:rsidP="00A06544">
      <w:r>
        <w:separator/>
      </w:r>
    </w:p>
  </w:endnote>
  <w:endnote w:type="continuationSeparator" w:id="0">
    <w:p w14:paraId="51FB6C02" w14:textId="77777777" w:rsidR="001C5934" w:rsidRDefault="001C5934" w:rsidP="00A0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6D53" w14:textId="74A9BCE2" w:rsidR="00A06544" w:rsidRDefault="00A06544">
    <w:pPr>
      <w:pStyle w:val="Pidipagina"/>
    </w:pPr>
    <w:r w:rsidRPr="00A06544">
      <w:rPr>
        <w:noProof/>
      </w:rPr>
      <w:drawing>
        <wp:inline distT="0" distB="0" distL="0" distR="0" wp14:anchorId="2EC022BD" wp14:editId="60932427">
          <wp:extent cx="5727700" cy="462915"/>
          <wp:effectExtent l="0" t="0" r="0" b="0"/>
          <wp:docPr id="296039406" name="Picture 8">
            <a:extLst xmlns:a="http://schemas.openxmlformats.org/drawingml/2006/main">
              <a:ext uri="{FF2B5EF4-FFF2-40B4-BE49-F238E27FC236}">
                <a16:creationId xmlns:a16="http://schemas.microsoft.com/office/drawing/2014/main" id="{2B7DCC4C-BFA9-E1A3-BABF-DAF673EC7D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2B7DCC4C-BFA9-E1A3-BABF-DAF673EC7D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5D64" w14:textId="77777777" w:rsidR="001C5934" w:rsidRDefault="001C5934" w:rsidP="00A06544">
      <w:r>
        <w:separator/>
      </w:r>
    </w:p>
  </w:footnote>
  <w:footnote w:type="continuationSeparator" w:id="0">
    <w:p w14:paraId="048CCC4D" w14:textId="77777777" w:rsidR="001C5934" w:rsidRDefault="001C5934" w:rsidP="00A0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3352" w14:textId="6E1B50E8" w:rsidR="00A06544" w:rsidRDefault="00A06544" w:rsidP="00A06544">
    <w:pPr>
      <w:pStyle w:val="Intestazione"/>
      <w:jc w:val="right"/>
    </w:pPr>
    <w:r w:rsidRPr="00A06544">
      <w:rPr>
        <w:noProof/>
      </w:rPr>
      <w:drawing>
        <wp:anchor distT="0" distB="0" distL="114300" distR="114300" simplePos="0" relativeHeight="251659264" behindDoc="0" locked="0" layoutInCell="1" allowOverlap="1" wp14:anchorId="28FBD084" wp14:editId="77191211">
          <wp:simplePos x="0" y="0"/>
          <wp:positionH relativeFrom="column">
            <wp:posOffset>-632460</wp:posOffset>
          </wp:positionH>
          <wp:positionV relativeFrom="paragraph">
            <wp:posOffset>68580</wp:posOffset>
          </wp:positionV>
          <wp:extent cx="2042795" cy="425450"/>
          <wp:effectExtent l="0" t="0" r="1905" b="6350"/>
          <wp:wrapThrough wrapText="bothSides">
            <wp:wrapPolygon edited="0">
              <wp:start x="806" y="0"/>
              <wp:lineTo x="134" y="3869"/>
              <wp:lineTo x="0" y="5803"/>
              <wp:lineTo x="0" y="14185"/>
              <wp:lineTo x="8729" y="20633"/>
              <wp:lineTo x="13294" y="21278"/>
              <wp:lineTo x="13832" y="21278"/>
              <wp:lineTo x="19740" y="20633"/>
              <wp:lineTo x="21486" y="18699"/>
              <wp:lineTo x="21352" y="7737"/>
              <wp:lineTo x="13026" y="3224"/>
              <wp:lineTo x="2417" y="0"/>
              <wp:lineTo x="806" y="0"/>
            </wp:wrapPolygon>
          </wp:wrapThrough>
          <wp:docPr id="567189752" name="Picture 6" descr="A black background with colorful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5D72532-635E-FEFE-BC5C-7C46437711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black background with colorful text&#10;&#10;Description automatically generated">
                    <a:extLst>
                      <a:ext uri="{FF2B5EF4-FFF2-40B4-BE49-F238E27FC236}">
                        <a16:creationId xmlns:a16="http://schemas.microsoft.com/office/drawing/2014/main" id="{75D72532-635E-FEFE-BC5C-7C46437711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9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544">
      <w:rPr>
        <w:noProof/>
      </w:rPr>
      <w:drawing>
        <wp:anchor distT="0" distB="0" distL="114300" distR="114300" simplePos="0" relativeHeight="251658240" behindDoc="0" locked="0" layoutInCell="1" allowOverlap="1" wp14:anchorId="4D49C235" wp14:editId="442AB87A">
          <wp:simplePos x="0" y="0"/>
          <wp:positionH relativeFrom="column">
            <wp:posOffset>2927917</wp:posOffset>
          </wp:positionH>
          <wp:positionV relativeFrom="paragraph">
            <wp:posOffset>0</wp:posOffset>
          </wp:positionV>
          <wp:extent cx="3562215" cy="532765"/>
          <wp:effectExtent l="0" t="0" r="0" b="635"/>
          <wp:wrapThrough wrapText="bothSides">
            <wp:wrapPolygon edited="0">
              <wp:start x="0" y="0"/>
              <wp:lineTo x="0" y="21111"/>
              <wp:lineTo x="21488" y="21111"/>
              <wp:lineTo x="21488" y="0"/>
              <wp:lineTo x="0" y="0"/>
            </wp:wrapPolygon>
          </wp:wrapThrough>
          <wp:docPr id="1189511922" name="Picture 4" descr="A close-up of a numb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8F1A149-C93B-5BF6-9C24-E0FE1C0796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close-up of a number&#10;&#10;Description automatically generated">
                    <a:extLst>
                      <a:ext uri="{FF2B5EF4-FFF2-40B4-BE49-F238E27FC236}">
                        <a16:creationId xmlns:a16="http://schemas.microsoft.com/office/drawing/2014/main" id="{38F1A149-C93B-5BF6-9C24-E0FE1C0796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21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283"/>
    <w:multiLevelType w:val="hybridMultilevel"/>
    <w:tmpl w:val="53EE4BC0"/>
    <w:lvl w:ilvl="0" w:tplc="33E682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5A8D"/>
    <w:multiLevelType w:val="hybridMultilevel"/>
    <w:tmpl w:val="4C56DBB8"/>
    <w:lvl w:ilvl="0" w:tplc="0A0E04C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03920"/>
    <w:multiLevelType w:val="hybridMultilevel"/>
    <w:tmpl w:val="6E46FAB4"/>
    <w:lvl w:ilvl="0" w:tplc="0A0E04C8">
      <w:numFmt w:val="bullet"/>
      <w:lvlText w:val="•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16401E0"/>
    <w:multiLevelType w:val="hybridMultilevel"/>
    <w:tmpl w:val="43FECE9A"/>
    <w:lvl w:ilvl="0" w:tplc="7F8C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033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0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7B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ADA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C84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2D3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7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EC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3C0250"/>
    <w:multiLevelType w:val="hybridMultilevel"/>
    <w:tmpl w:val="A89CF9AA"/>
    <w:lvl w:ilvl="0" w:tplc="0A0E04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605246">
    <w:abstractNumId w:val="0"/>
  </w:num>
  <w:num w:numId="2" w16cid:durableId="853149125">
    <w:abstractNumId w:val="4"/>
  </w:num>
  <w:num w:numId="3" w16cid:durableId="26109090">
    <w:abstractNumId w:val="3"/>
  </w:num>
  <w:num w:numId="4" w16cid:durableId="585117352">
    <w:abstractNumId w:val="1"/>
  </w:num>
  <w:num w:numId="5" w16cid:durableId="911700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44"/>
    <w:rsid w:val="000211A3"/>
    <w:rsid w:val="000320C3"/>
    <w:rsid w:val="000670E6"/>
    <w:rsid w:val="00080CD6"/>
    <w:rsid w:val="00090078"/>
    <w:rsid w:val="000A073A"/>
    <w:rsid w:val="000A1511"/>
    <w:rsid w:val="000A5672"/>
    <w:rsid w:val="000A69FC"/>
    <w:rsid w:val="000B4D39"/>
    <w:rsid w:val="000B5B7B"/>
    <w:rsid w:val="000C0A3D"/>
    <w:rsid w:val="000C61D6"/>
    <w:rsid w:val="000C67A5"/>
    <w:rsid w:val="000D2DC3"/>
    <w:rsid w:val="000D68A6"/>
    <w:rsid w:val="000D7BD7"/>
    <w:rsid w:val="000E0101"/>
    <w:rsid w:val="000E6C63"/>
    <w:rsid w:val="000F2D48"/>
    <w:rsid w:val="00105E3D"/>
    <w:rsid w:val="00107B44"/>
    <w:rsid w:val="00112E64"/>
    <w:rsid w:val="00122763"/>
    <w:rsid w:val="00127F25"/>
    <w:rsid w:val="0015521E"/>
    <w:rsid w:val="00155A2F"/>
    <w:rsid w:val="00177FC2"/>
    <w:rsid w:val="0018294B"/>
    <w:rsid w:val="001A3F74"/>
    <w:rsid w:val="001B6269"/>
    <w:rsid w:val="001B67ED"/>
    <w:rsid w:val="001C28B6"/>
    <w:rsid w:val="001C5934"/>
    <w:rsid w:val="001D030A"/>
    <w:rsid w:val="001E3CB5"/>
    <w:rsid w:val="001F05F3"/>
    <w:rsid w:val="00206BBF"/>
    <w:rsid w:val="0021054B"/>
    <w:rsid w:val="0021620B"/>
    <w:rsid w:val="002341A8"/>
    <w:rsid w:val="00244B17"/>
    <w:rsid w:val="00252323"/>
    <w:rsid w:val="00257397"/>
    <w:rsid w:val="002663C3"/>
    <w:rsid w:val="00277F79"/>
    <w:rsid w:val="002942E2"/>
    <w:rsid w:val="002951DB"/>
    <w:rsid w:val="002A6925"/>
    <w:rsid w:val="002B2793"/>
    <w:rsid w:val="002E2578"/>
    <w:rsid w:val="002E4263"/>
    <w:rsid w:val="002E6697"/>
    <w:rsid w:val="00307B4E"/>
    <w:rsid w:val="00335D4B"/>
    <w:rsid w:val="00347C54"/>
    <w:rsid w:val="003553CE"/>
    <w:rsid w:val="003828DB"/>
    <w:rsid w:val="003879A9"/>
    <w:rsid w:val="00393BDA"/>
    <w:rsid w:val="0039418A"/>
    <w:rsid w:val="00394BF9"/>
    <w:rsid w:val="003953BE"/>
    <w:rsid w:val="003B0515"/>
    <w:rsid w:val="003B4160"/>
    <w:rsid w:val="003C31B8"/>
    <w:rsid w:val="003D20FA"/>
    <w:rsid w:val="003F559E"/>
    <w:rsid w:val="003F6162"/>
    <w:rsid w:val="0040279C"/>
    <w:rsid w:val="00404969"/>
    <w:rsid w:val="00406E91"/>
    <w:rsid w:val="004130F4"/>
    <w:rsid w:val="0041321D"/>
    <w:rsid w:val="00414A92"/>
    <w:rsid w:val="00423877"/>
    <w:rsid w:val="004303DE"/>
    <w:rsid w:val="0044712B"/>
    <w:rsid w:val="00453053"/>
    <w:rsid w:val="0046431B"/>
    <w:rsid w:val="00465977"/>
    <w:rsid w:val="004666F9"/>
    <w:rsid w:val="00470794"/>
    <w:rsid w:val="0047080C"/>
    <w:rsid w:val="00471EA7"/>
    <w:rsid w:val="004738BE"/>
    <w:rsid w:val="004A49BB"/>
    <w:rsid w:val="004A5B0E"/>
    <w:rsid w:val="004D689C"/>
    <w:rsid w:val="004E5EA0"/>
    <w:rsid w:val="004E79CC"/>
    <w:rsid w:val="004F4700"/>
    <w:rsid w:val="004F75CE"/>
    <w:rsid w:val="005001BE"/>
    <w:rsid w:val="00522AA3"/>
    <w:rsid w:val="0054677F"/>
    <w:rsid w:val="005521CE"/>
    <w:rsid w:val="00562041"/>
    <w:rsid w:val="005624F9"/>
    <w:rsid w:val="00574995"/>
    <w:rsid w:val="005768FE"/>
    <w:rsid w:val="00587282"/>
    <w:rsid w:val="005B44E4"/>
    <w:rsid w:val="005B724F"/>
    <w:rsid w:val="005C6B49"/>
    <w:rsid w:val="005C7A13"/>
    <w:rsid w:val="005D7EF6"/>
    <w:rsid w:val="005E791B"/>
    <w:rsid w:val="005F33A9"/>
    <w:rsid w:val="00603A43"/>
    <w:rsid w:val="00633D0E"/>
    <w:rsid w:val="00660A1C"/>
    <w:rsid w:val="00667964"/>
    <w:rsid w:val="00680E3D"/>
    <w:rsid w:val="0068150A"/>
    <w:rsid w:val="00683162"/>
    <w:rsid w:val="00683893"/>
    <w:rsid w:val="00683B20"/>
    <w:rsid w:val="006A65F4"/>
    <w:rsid w:val="006C42B8"/>
    <w:rsid w:val="006D4DC1"/>
    <w:rsid w:val="006E100E"/>
    <w:rsid w:val="006E1FC1"/>
    <w:rsid w:val="006E24B8"/>
    <w:rsid w:val="006E5D4B"/>
    <w:rsid w:val="006E66A0"/>
    <w:rsid w:val="006F2B6C"/>
    <w:rsid w:val="006F697E"/>
    <w:rsid w:val="00704EDE"/>
    <w:rsid w:val="00705081"/>
    <w:rsid w:val="00705690"/>
    <w:rsid w:val="007058DC"/>
    <w:rsid w:val="0070772C"/>
    <w:rsid w:val="00715366"/>
    <w:rsid w:val="0072645F"/>
    <w:rsid w:val="00741A41"/>
    <w:rsid w:val="00744D0A"/>
    <w:rsid w:val="00756E34"/>
    <w:rsid w:val="007753F3"/>
    <w:rsid w:val="00783C1A"/>
    <w:rsid w:val="007905A4"/>
    <w:rsid w:val="007A7F55"/>
    <w:rsid w:val="007B76B0"/>
    <w:rsid w:val="007C157A"/>
    <w:rsid w:val="007C2820"/>
    <w:rsid w:val="007E08E5"/>
    <w:rsid w:val="007E29BB"/>
    <w:rsid w:val="007F1703"/>
    <w:rsid w:val="007F1CAB"/>
    <w:rsid w:val="00813CE3"/>
    <w:rsid w:val="00832C4A"/>
    <w:rsid w:val="00834F37"/>
    <w:rsid w:val="00841A67"/>
    <w:rsid w:val="00860DB9"/>
    <w:rsid w:val="008672BB"/>
    <w:rsid w:val="00867B87"/>
    <w:rsid w:val="00871893"/>
    <w:rsid w:val="00873FF1"/>
    <w:rsid w:val="0087536F"/>
    <w:rsid w:val="00881963"/>
    <w:rsid w:val="00885EAC"/>
    <w:rsid w:val="0089085D"/>
    <w:rsid w:val="008A4D11"/>
    <w:rsid w:val="008A5FF8"/>
    <w:rsid w:val="008A671E"/>
    <w:rsid w:val="008A6C03"/>
    <w:rsid w:val="008B74DA"/>
    <w:rsid w:val="008C5B55"/>
    <w:rsid w:val="008D4013"/>
    <w:rsid w:val="008E7E3C"/>
    <w:rsid w:val="008F1B4A"/>
    <w:rsid w:val="00924C79"/>
    <w:rsid w:val="0095125C"/>
    <w:rsid w:val="00960144"/>
    <w:rsid w:val="00961FAA"/>
    <w:rsid w:val="00970FB9"/>
    <w:rsid w:val="0097106C"/>
    <w:rsid w:val="0097365D"/>
    <w:rsid w:val="00975C45"/>
    <w:rsid w:val="009812C8"/>
    <w:rsid w:val="009945E9"/>
    <w:rsid w:val="009969D9"/>
    <w:rsid w:val="009B61F4"/>
    <w:rsid w:val="009C0CF7"/>
    <w:rsid w:val="009C1196"/>
    <w:rsid w:val="009C5ED3"/>
    <w:rsid w:val="009C7FE5"/>
    <w:rsid w:val="009E7697"/>
    <w:rsid w:val="009F45C5"/>
    <w:rsid w:val="00A00B46"/>
    <w:rsid w:val="00A06544"/>
    <w:rsid w:val="00A12470"/>
    <w:rsid w:val="00A21E98"/>
    <w:rsid w:val="00A2320E"/>
    <w:rsid w:val="00A25CA1"/>
    <w:rsid w:val="00A32D23"/>
    <w:rsid w:val="00A40009"/>
    <w:rsid w:val="00A521E5"/>
    <w:rsid w:val="00A7445A"/>
    <w:rsid w:val="00A82DD4"/>
    <w:rsid w:val="00AB3C9D"/>
    <w:rsid w:val="00AD373A"/>
    <w:rsid w:val="00AD78E3"/>
    <w:rsid w:val="00AF2CB7"/>
    <w:rsid w:val="00B07C4B"/>
    <w:rsid w:val="00B109F5"/>
    <w:rsid w:val="00B33870"/>
    <w:rsid w:val="00B34D3F"/>
    <w:rsid w:val="00B4229C"/>
    <w:rsid w:val="00B472C0"/>
    <w:rsid w:val="00B535EF"/>
    <w:rsid w:val="00B55526"/>
    <w:rsid w:val="00B62E0D"/>
    <w:rsid w:val="00B673FC"/>
    <w:rsid w:val="00B67C99"/>
    <w:rsid w:val="00B81D74"/>
    <w:rsid w:val="00B84A3A"/>
    <w:rsid w:val="00B84B32"/>
    <w:rsid w:val="00B85EB0"/>
    <w:rsid w:val="00B9521B"/>
    <w:rsid w:val="00BB6216"/>
    <w:rsid w:val="00BC5A55"/>
    <w:rsid w:val="00BD12BD"/>
    <w:rsid w:val="00BD47BE"/>
    <w:rsid w:val="00BD71D9"/>
    <w:rsid w:val="00BE36FB"/>
    <w:rsid w:val="00BE4E79"/>
    <w:rsid w:val="00BF16EA"/>
    <w:rsid w:val="00C00978"/>
    <w:rsid w:val="00C072C0"/>
    <w:rsid w:val="00C13008"/>
    <w:rsid w:val="00C17517"/>
    <w:rsid w:val="00C213C8"/>
    <w:rsid w:val="00C342BD"/>
    <w:rsid w:val="00C34E3A"/>
    <w:rsid w:val="00C35430"/>
    <w:rsid w:val="00C409BB"/>
    <w:rsid w:val="00C423C9"/>
    <w:rsid w:val="00C54448"/>
    <w:rsid w:val="00C5558E"/>
    <w:rsid w:val="00C63E61"/>
    <w:rsid w:val="00C71EFA"/>
    <w:rsid w:val="00C76638"/>
    <w:rsid w:val="00C90D61"/>
    <w:rsid w:val="00C9193A"/>
    <w:rsid w:val="00C9278D"/>
    <w:rsid w:val="00CC2F88"/>
    <w:rsid w:val="00CC6B0F"/>
    <w:rsid w:val="00CD0DB3"/>
    <w:rsid w:val="00CE050D"/>
    <w:rsid w:val="00CE0FA1"/>
    <w:rsid w:val="00CF15FB"/>
    <w:rsid w:val="00CF4858"/>
    <w:rsid w:val="00D25B73"/>
    <w:rsid w:val="00D37888"/>
    <w:rsid w:val="00D440CA"/>
    <w:rsid w:val="00D44D7C"/>
    <w:rsid w:val="00D643F4"/>
    <w:rsid w:val="00D668EC"/>
    <w:rsid w:val="00D677BE"/>
    <w:rsid w:val="00D75E00"/>
    <w:rsid w:val="00DA1E8E"/>
    <w:rsid w:val="00DA4EB1"/>
    <w:rsid w:val="00DB35DF"/>
    <w:rsid w:val="00DB6DDF"/>
    <w:rsid w:val="00DC045E"/>
    <w:rsid w:val="00DC5604"/>
    <w:rsid w:val="00DC6CBF"/>
    <w:rsid w:val="00DD2225"/>
    <w:rsid w:val="00DE1F87"/>
    <w:rsid w:val="00DF0E9B"/>
    <w:rsid w:val="00E324B7"/>
    <w:rsid w:val="00E511C2"/>
    <w:rsid w:val="00E52802"/>
    <w:rsid w:val="00E539C3"/>
    <w:rsid w:val="00E55A50"/>
    <w:rsid w:val="00E63AE0"/>
    <w:rsid w:val="00E67F8F"/>
    <w:rsid w:val="00E72029"/>
    <w:rsid w:val="00E73893"/>
    <w:rsid w:val="00EA4E4B"/>
    <w:rsid w:val="00EC1DB7"/>
    <w:rsid w:val="00ED766B"/>
    <w:rsid w:val="00EE3759"/>
    <w:rsid w:val="00EE6B0C"/>
    <w:rsid w:val="00EF7A94"/>
    <w:rsid w:val="00F05297"/>
    <w:rsid w:val="00F07651"/>
    <w:rsid w:val="00F12FD4"/>
    <w:rsid w:val="00F61E1A"/>
    <w:rsid w:val="00F857A3"/>
    <w:rsid w:val="00FA1D00"/>
    <w:rsid w:val="00FA2FC1"/>
    <w:rsid w:val="00FA35F8"/>
    <w:rsid w:val="00FB050C"/>
    <w:rsid w:val="00FB2D3C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2AE1E"/>
  <w15:chartTrackingRefBased/>
  <w15:docId w15:val="{C07594E3-22E5-4A47-98CF-B580DD0E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544"/>
  </w:style>
  <w:style w:type="paragraph" w:styleId="Titolo1">
    <w:name w:val="heading 1"/>
    <w:basedOn w:val="Normale"/>
    <w:next w:val="Normale"/>
    <w:link w:val="Titolo1Carattere"/>
    <w:uiPriority w:val="9"/>
    <w:qFormat/>
    <w:rsid w:val="00A065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65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65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65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65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65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65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65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65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18294B"/>
  </w:style>
  <w:style w:type="character" w:customStyle="1" w:styleId="Titolo1Carattere">
    <w:name w:val="Titolo 1 Carattere"/>
    <w:basedOn w:val="Carpredefinitoparagrafo"/>
    <w:link w:val="Titolo1"/>
    <w:uiPriority w:val="9"/>
    <w:rsid w:val="00A065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65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65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654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654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654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654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654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654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65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06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5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5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065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654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0654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0654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065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0654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06544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A065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nfasigrassetto">
    <w:name w:val="Strong"/>
    <w:basedOn w:val="Carpredefinitoparagrafo"/>
    <w:uiPriority w:val="22"/>
    <w:qFormat/>
    <w:rsid w:val="00A0654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0654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544"/>
  </w:style>
  <w:style w:type="paragraph" w:styleId="Pidipagina">
    <w:name w:val="footer"/>
    <w:basedOn w:val="Normale"/>
    <w:link w:val="PidipaginaCarattere"/>
    <w:uiPriority w:val="99"/>
    <w:unhideWhenUsed/>
    <w:rsid w:val="00A0654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Satriano</dc:creator>
  <cp:keywords/>
  <dc:description/>
  <cp:lastModifiedBy>Rosario Agrò</cp:lastModifiedBy>
  <cp:revision>3</cp:revision>
  <dcterms:created xsi:type="dcterms:W3CDTF">2024-05-06T14:36:00Z</dcterms:created>
  <dcterms:modified xsi:type="dcterms:W3CDTF">2024-05-06T15:44:00Z</dcterms:modified>
</cp:coreProperties>
</file>